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11" w:rsidRDefault="00CF56FE" w:rsidP="00CF56FE">
      <w:pPr>
        <w:tabs>
          <w:tab w:val="left" w:pos="8931"/>
        </w:tabs>
        <w:ind w:left="-1559" w:hanging="1"/>
      </w:pPr>
      <w:bookmarkStart w:id="0" w:name="_GoBack"/>
      <w:bookmarkEnd w:id="0"/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9815830</wp:posOffset>
                </wp:positionV>
                <wp:extent cx="523875" cy="5238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23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6FE" w:rsidRPr="00CF56FE" w:rsidRDefault="00CF56FE" w:rsidP="00CF56F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F56FE">
                              <w:rPr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449.7pt;margin-top:772.9pt;width:41.2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" fillcolor="#4f81bd [3204]" strokecolor="#243f60 [1604]" strokeweight="2pt">
                <v:textbox>
                  <w:txbxContent>
                    <w:p w:rsidR="00CF56FE" w:rsidRPr="00CF56FE" w:rsidRDefault="00CF56FE" w:rsidP="00CF56FE">
                      <w:pPr>
                        <w:jc w:val="center"/>
                        <w:rPr>
                          <w:sz w:val="28"/>
                        </w:rPr>
                      </w:pPr>
                      <w:r w:rsidRPr="00CF56FE">
                        <w:rPr>
                          <w:sz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74E0564C" wp14:editId="5D5B9932">
            <wp:simplePos x="0" y="0"/>
            <wp:positionH relativeFrom="column">
              <wp:posOffset>2472690</wp:posOffset>
            </wp:positionH>
            <wp:positionV relativeFrom="paragraph">
              <wp:posOffset>8301355</wp:posOffset>
            </wp:positionV>
            <wp:extent cx="3133725" cy="2162175"/>
            <wp:effectExtent l="0" t="0" r="9525" b="9525"/>
            <wp:wrapThrough wrapText="bothSides">
              <wp:wrapPolygon edited="0">
                <wp:start x="0" y="0"/>
                <wp:lineTo x="0" y="21505"/>
                <wp:lineTo x="21534" y="21505"/>
                <wp:lineTo x="21534" y="0"/>
                <wp:lineTo x="0" y="0"/>
              </wp:wrapPolygon>
            </wp:wrapThrough>
            <wp:docPr id="6" name="Рисунок 6" descr="C:\Users\Людмила\Desktop\смоленск\img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смоленск\img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09E2CAFF" wp14:editId="5C925554">
            <wp:simplePos x="0" y="0"/>
            <wp:positionH relativeFrom="column">
              <wp:posOffset>-880110</wp:posOffset>
            </wp:positionH>
            <wp:positionV relativeFrom="paragraph">
              <wp:posOffset>8225155</wp:posOffset>
            </wp:positionV>
            <wp:extent cx="3114675" cy="2238375"/>
            <wp:effectExtent l="0" t="0" r="9525" b="9525"/>
            <wp:wrapThrough wrapText="bothSides">
              <wp:wrapPolygon edited="0">
                <wp:start x="0" y="0"/>
                <wp:lineTo x="0" y="21508"/>
                <wp:lineTo x="21534" y="21508"/>
                <wp:lineTo x="21534" y="0"/>
                <wp:lineTo x="0" y="0"/>
              </wp:wrapPolygon>
            </wp:wrapThrough>
            <wp:docPr id="5" name="Рисунок 5" descr="C:\Users\Людмила\Desktop\смоленск\d8dcb76b99032a7879cfcafc524da1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смоленск\d8dcb76b99032a7879cfcafc524da1c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136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E691A" wp14:editId="4112EBED">
                <wp:simplePos x="0" y="0"/>
                <wp:positionH relativeFrom="column">
                  <wp:posOffset>-880110</wp:posOffset>
                </wp:positionH>
                <wp:positionV relativeFrom="paragraph">
                  <wp:posOffset>4958080</wp:posOffset>
                </wp:positionV>
                <wp:extent cx="7172325" cy="3228975"/>
                <wp:effectExtent l="133350" t="133350" r="161925" b="1619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325" cy="3228975"/>
                        </a:xfrm>
                        <a:prstGeom prst="rect">
                          <a:avLst/>
                        </a:prstGeom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551" w:rsidRDefault="00306551" w:rsidP="00306551">
                            <w:pPr>
                              <w:pStyle w:val="a5"/>
                            </w:pPr>
                            <w:r>
                              <w:t>76 лет назад (1943) от немецко-фашистской оккупации был освобождён Смоленск.</w:t>
                            </w:r>
                          </w:p>
                          <w:p w:rsidR="00306551" w:rsidRDefault="00306551" w:rsidP="00306551">
                            <w:pPr>
                              <w:pStyle w:val="a5"/>
                            </w:pPr>
                            <w:r>
                              <w:t>В июле-сентябре 1941 года в Смоленской области шли ожесточенные бои с немецко-фашистскими войсками. Бои за Смоленск длились более двух недель, но под напором превосходящих сил противника части советской армии в ночь на 29 июля 1941 года были вынуждены оставить город. В годы оккупации в Смоленске действовало подполье, в котором участвовали свыше 63 тысяч смолян.</w:t>
                            </w:r>
                          </w:p>
                          <w:p w:rsidR="00306551" w:rsidRDefault="00306551" w:rsidP="00306551">
                            <w:pPr>
                              <w:pStyle w:val="a5"/>
                            </w:pPr>
                            <w:r>
                              <w:t>В сентябре 1943 года началась Смоленско-</w:t>
                            </w:r>
                            <w:proofErr w:type="spellStart"/>
                            <w:r>
                              <w:t>Рославльская</w:t>
                            </w:r>
                            <w:proofErr w:type="spellEnd"/>
                            <w:r>
                              <w:t xml:space="preserve"> наступательная операция. Перед войсками </w:t>
                            </w:r>
                            <w:proofErr w:type="gramStart"/>
                            <w:r>
                              <w:t>Калининского</w:t>
                            </w:r>
                            <w:proofErr w:type="gramEnd"/>
                            <w:r>
                              <w:t xml:space="preserve"> и Западного фронтов была поставлена задача завершить разгром немецко-фашистских войск на смоленском и </w:t>
                            </w:r>
                            <w:proofErr w:type="spellStart"/>
                            <w:r>
                              <w:t>рославльском</w:t>
                            </w:r>
                            <w:proofErr w:type="spellEnd"/>
                            <w:r>
                              <w:t xml:space="preserve"> направлениях, освободить Смоленск и Рославль и развить наступление на Оршу и </w:t>
                            </w:r>
                            <w:proofErr w:type="spellStart"/>
                            <w:r>
                              <w:t>Могилёв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306551" w:rsidRDefault="00306551" w:rsidP="00306551">
                            <w:pPr>
                              <w:pStyle w:val="a5"/>
                            </w:pPr>
                            <w:r>
                              <w:t>25 сентября 1943 года соединения 31-й и 5-й Армий, форсировав Днепр, освободили Смоленск, а соединения 10-й Армии — Рославль.</w:t>
                            </w:r>
                          </w:p>
                          <w:p w:rsidR="00306551" w:rsidRPr="006A090F" w:rsidRDefault="00306551" w:rsidP="00306551">
                            <w:pPr>
                              <w:pStyle w:val="a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t>В честь освобождения Смоленска в Москве был дан салют 20 артиллерийскими залпами из 244 орудий.</w:t>
                            </w:r>
                            <w:r w:rsidRPr="0030655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Принято считать, что 25 сентября 1943 - день освобождения Смоленщины. Если подробно проследить за историческими фактами, операция по освобождению Смоленщины проходила с августа по октябрь 1943 года и носила кодовое название «Суворов». Несмотря на </w:t>
                            </w:r>
                            <w:proofErr w:type="gramStart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то</w:t>
                            </w:r>
                            <w:proofErr w:type="gramEnd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что советские войска не имели мощного технического оснащения и достаточной живой силы, Смоленщина все-таки была полностью освобождена от врага. Смоленская область до войны была цветущим краем, после войны города Рославль, </w:t>
                            </w:r>
                            <w:proofErr w:type="spellStart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Гжатск</w:t>
                            </w:r>
                            <w:proofErr w:type="spellEnd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, Вязьма, Ярцево превратились в сплошные руины. В самом Смоленске из 8 000 жилых домов 7 300 были сожжены. Фашисты зверски замучили и расстреляли 350 тысяч мирных жителей, из них только в самом Смоленске погибло 135 тысяч. Частям войск Западного фронта и 70-ти соединениям присвоили почетные наименования «Смоленские», «</w:t>
                            </w:r>
                            <w:proofErr w:type="spellStart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Ярцевкие</w:t>
                            </w:r>
                            <w:proofErr w:type="spellEnd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», «</w:t>
                            </w:r>
                            <w:proofErr w:type="spellStart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Росла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вльские</w:t>
                            </w:r>
                            <w:proofErr w:type="spellEnd"/>
                            <w:r w:rsidRPr="006A090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306551" w:rsidRDefault="00306551" w:rsidP="00306551"/>
                          <w:p w:rsidR="00306551" w:rsidRDefault="00306551" w:rsidP="003065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-69.3pt;margin-top:390.4pt;width:564.75pt;height:25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" fillcolor="white [3201]" strokecolor="#f79646 [3209]" strokeweight="2pt">
                <v:textbox>
                  <w:txbxContent>
                    <w:p w:rsidR="00306551" w:rsidRDefault="00306551" w:rsidP="00306551">
                      <w:pPr>
                        <w:pStyle w:val="a5"/>
                      </w:pPr>
                      <w:r>
                        <w:t>76 лет назад (1943) от немецко-фашистской оккупации был освобождён Смоленск.</w:t>
                      </w:r>
                    </w:p>
                    <w:p w:rsidR="00306551" w:rsidRDefault="00306551" w:rsidP="00306551">
                      <w:pPr>
                        <w:pStyle w:val="a5"/>
                      </w:pPr>
                      <w:r>
                        <w:t>В июле-сентябре 1941 года в Смоленской области шли ожесточенные бои с немецко-фашистскими войсками. Бои за Смоленск длились более двух недель, но под напором превосходящих сил противника части советской армии в ночь на 29 июля 1941 года были вынуждены оставить город. В годы оккупации в Смоленске действовало подполье, в котором участвовали свыше 63 тысяч смолян.</w:t>
                      </w:r>
                    </w:p>
                    <w:p w:rsidR="00306551" w:rsidRDefault="00306551" w:rsidP="00306551">
                      <w:pPr>
                        <w:pStyle w:val="a5"/>
                      </w:pPr>
                      <w:r>
                        <w:t>В сентябре 1943 года началась Смоленско-</w:t>
                      </w:r>
                      <w:proofErr w:type="spellStart"/>
                      <w:r>
                        <w:t>Рославльская</w:t>
                      </w:r>
                      <w:proofErr w:type="spellEnd"/>
                      <w:r>
                        <w:t xml:space="preserve"> наступательная операция. Перед войсками </w:t>
                      </w:r>
                      <w:proofErr w:type="gramStart"/>
                      <w:r>
                        <w:t>Калининского</w:t>
                      </w:r>
                      <w:proofErr w:type="gramEnd"/>
                      <w:r>
                        <w:t xml:space="preserve"> и Западного фронтов была поставлена задача завершить разгром немецко-фашистских войск на смоленском и </w:t>
                      </w:r>
                      <w:proofErr w:type="spellStart"/>
                      <w:r>
                        <w:t>рославльском</w:t>
                      </w:r>
                      <w:proofErr w:type="spellEnd"/>
                      <w:r>
                        <w:t xml:space="preserve"> направлениях, освободить Смоленск и Рославль и развить наступление на Оршу и </w:t>
                      </w:r>
                      <w:proofErr w:type="spellStart"/>
                      <w:r>
                        <w:t>Могилёв</w:t>
                      </w:r>
                      <w:proofErr w:type="spellEnd"/>
                      <w:r>
                        <w:t>.</w:t>
                      </w:r>
                    </w:p>
                    <w:p w:rsidR="00306551" w:rsidRDefault="00306551" w:rsidP="00306551">
                      <w:pPr>
                        <w:pStyle w:val="a5"/>
                      </w:pPr>
                      <w:r>
                        <w:t>25 сентября 1943 года соединения 31-й и 5-й Армий, форсировав Днепр, освободили Смоленск, а соединения 10-й Армии — Рославль.</w:t>
                      </w:r>
                    </w:p>
                    <w:p w:rsidR="00306551" w:rsidRPr="006A090F" w:rsidRDefault="00306551" w:rsidP="00306551">
                      <w:pPr>
                        <w:pStyle w:val="a5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t>В честь освобождения Смоленска в Москве был дан салют 20 артиллерийскими залпами из 244 орудий.</w:t>
                      </w:r>
                      <w:r w:rsidRPr="0030655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Принято считать, что 25 сентября 1943 - день освобождения Смоленщины. Если подробно проследить за историческими фактами, операция по освобождению Смоленщины проходила с августа по октябрь 1943 года и носила кодовое название «Суворов». Несмотря на </w:t>
                      </w:r>
                      <w:proofErr w:type="gramStart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то</w:t>
                      </w:r>
                      <w:proofErr w:type="gramEnd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что советские войска не имели мощного технического оснащения и достаточной живой силы, Смоленщина все-таки была полностью освобождена от врага. Смоленская область до войны была цветущим краем, после войны города Рославль, </w:t>
                      </w:r>
                      <w:proofErr w:type="spellStart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Гжатск</w:t>
                      </w:r>
                      <w:proofErr w:type="spellEnd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, Вязьма, Ярцево превратились в сплошные руины. В самом Смоленске из 8 000 жилых домов 7 300 были сожжены. Фашисты зверски замучили и расстреляли 350 тысяч мирных жителей, из них только в самом Смоленске погибло 135 тысяч. Частям войск Западного фронта и 70-ти соединениям присвоили почетные наименования «Смоленские», «</w:t>
                      </w:r>
                      <w:proofErr w:type="spellStart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Ярцевкие</w:t>
                      </w:r>
                      <w:proofErr w:type="spellEnd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», «</w:t>
                      </w:r>
                      <w:proofErr w:type="spellStart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Росла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вльские</w:t>
                      </w:r>
                      <w:proofErr w:type="spellEnd"/>
                      <w:r w:rsidRPr="006A090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</w:p>
                    <w:p w:rsidR="00306551" w:rsidRDefault="00306551" w:rsidP="00306551"/>
                    <w:p w:rsidR="00306551" w:rsidRDefault="00306551" w:rsidP="0030655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B497F"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1386205</wp:posOffset>
            </wp:positionV>
            <wp:extent cx="7277100" cy="3314700"/>
            <wp:effectExtent l="0" t="0" r="0" b="0"/>
            <wp:wrapThrough wrapText="bothSides">
              <wp:wrapPolygon edited="0">
                <wp:start x="0" y="0"/>
                <wp:lineTo x="0" y="21476"/>
                <wp:lineTo x="21543" y="21476"/>
                <wp:lineTo x="21543" y="0"/>
                <wp:lineTo x="0" y="0"/>
              </wp:wrapPolygon>
            </wp:wrapThrough>
            <wp:docPr id="3" name="Рисунок 3" descr="C:\Users\Людмила\Desktop\смоленск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смоленск\Рисунок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281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109855</wp:posOffset>
                </wp:positionV>
                <wp:extent cx="7115175" cy="1104900"/>
                <wp:effectExtent l="228600" t="228600" r="257175" b="2476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1104900"/>
                        </a:xfrm>
                        <a:prstGeom prst="rect">
                          <a:avLst/>
                        </a:prstGeom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281" w:rsidRPr="000E2281" w:rsidRDefault="002054FA" w:rsidP="002054F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К    75-летию П</w:t>
                            </w:r>
                            <w:r w:rsidR="000E2281" w:rsidRPr="000E228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обеды в Великой  Отечественной  Войне:</w:t>
                            </w:r>
                          </w:p>
                          <w:p w:rsidR="000E2281" w:rsidRPr="000E2281" w:rsidRDefault="000E2281" w:rsidP="000E2281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E228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25 сентября  1943 года  Смоленск  освобожден от немецких  войск.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69.3pt;margin-top:8.65pt;width:560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" fillcolor="white [3201]" strokecolor="#f79646 [3209]" strokeweight="2pt">
                <v:textbox>
                  <w:txbxContent>
                    <w:p w:rsidR="000E2281" w:rsidRPr="000E2281" w:rsidRDefault="002054FA" w:rsidP="002054F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К    75-летию П</w:t>
                      </w:r>
                      <w:r w:rsidR="000E2281" w:rsidRPr="000E2281">
                        <w:rPr>
                          <w:b/>
                          <w:bCs/>
                          <w:sz w:val="36"/>
                          <w:szCs w:val="36"/>
                        </w:rPr>
                        <w:t>обеды в Великой  Отечественной  Войне:</w:t>
                      </w:r>
                    </w:p>
                    <w:p w:rsidR="000E2281" w:rsidRPr="000E2281" w:rsidRDefault="000E2281" w:rsidP="000E2281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E2281">
                        <w:rPr>
                          <w:b/>
                          <w:bCs/>
                          <w:sz w:val="36"/>
                          <w:szCs w:val="36"/>
                        </w:rPr>
                        <w:t>25 сентября  1943 года  Смоленск  освобожден от немецких  войск.</w:t>
                      </w:r>
                    </w:p>
                  </w:txbxContent>
                </v:textbox>
              </v:rect>
            </w:pict>
          </mc:Fallback>
        </mc:AlternateContent>
      </w:r>
    </w:p>
    <w:sectPr w:rsidR="00853111" w:rsidSect="000E228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81"/>
    <w:rsid w:val="000B497F"/>
    <w:rsid w:val="000E2281"/>
    <w:rsid w:val="002054FA"/>
    <w:rsid w:val="00306551"/>
    <w:rsid w:val="004D6136"/>
    <w:rsid w:val="00853111"/>
    <w:rsid w:val="00B06DF7"/>
    <w:rsid w:val="00C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97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0B497F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3065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97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0B497F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3065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2019-09-26T04:56:00Z</dcterms:created>
  <dcterms:modified xsi:type="dcterms:W3CDTF">2019-10-01T05:27:00Z</dcterms:modified>
</cp:coreProperties>
</file>